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14" w:rsidRDefault="00947034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04825" cy="504825"/>
            <wp:effectExtent l="0" t="0" r="9525" b="0"/>
            <wp:wrapThrough wrapText="bothSides">
              <wp:wrapPolygon edited="0">
                <wp:start x="9781" y="815"/>
                <wp:lineTo x="0" y="3260"/>
                <wp:lineTo x="0" y="15487"/>
                <wp:lineTo x="7336" y="18747"/>
                <wp:lineTo x="8151" y="20377"/>
                <wp:lineTo x="18747" y="20377"/>
                <wp:lineTo x="21192" y="11411"/>
                <wp:lineTo x="21192" y="6521"/>
                <wp:lineTo x="13857" y="815"/>
                <wp:lineTo x="9781" y="815"/>
              </wp:wrapPolygon>
            </wp:wrapThrough>
            <wp:docPr id="2" name="Picture 1" descr="http://pplayground.moodledo.co.uk/file.php/1/thinkUknow_black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layground.moodledo.co.uk/file.php/1/thinkUknow_black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94">
        <w:rPr>
          <w:noProof/>
        </w:rPr>
        <w:drawing>
          <wp:inline distT="0" distB="0" distL="0" distR="0" wp14:anchorId="69E2AA5B" wp14:editId="36E89E9A">
            <wp:extent cx="1323975" cy="5143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GB"/>
        </w:rPr>
        <w:t xml:space="preserve">          </w:t>
      </w:r>
      <w:r w:rsidR="00A07B94">
        <w:rPr>
          <w:b/>
          <w:sz w:val="32"/>
          <w:szCs w:val="32"/>
          <w:lang w:val="en-GB"/>
        </w:rPr>
        <w:t xml:space="preserve">    </w:t>
      </w:r>
      <w:bookmarkStart w:id="0" w:name="_GoBack"/>
      <w:bookmarkEnd w:id="0"/>
      <w:r w:rsidR="004842D4" w:rsidRPr="00947034">
        <w:rPr>
          <w:b/>
          <w:sz w:val="28"/>
          <w:szCs w:val="28"/>
          <w:lang w:val="en-GB"/>
        </w:rPr>
        <w:t>ICT student acceptable use policy</w:t>
      </w:r>
      <w:r w:rsidR="004842D4">
        <w:rPr>
          <w:b/>
          <w:sz w:val="32"/>
          <w:szCs w:val="32"/>
          <w:lang w:val="en-GB"/>
        </w:rPr>
        <w:t xml:space="preserve"> </w:t>
      </w:r>
    </w:p>
    <w:p w:rsidR="00754814" w:rsidRDefault="004842D4">
      <w:r>
        <w:t xml:space="preserve">I will take full responsibility for my own use of all ICT in </w:t>
      </w:r>
      <w:r w:rsidR="00A07B94">
        <w:t>school</w:t>
      </w:r>
      <w:r>
        <w:t xml:space="preserve"> and I will make sure that I use technology </w:t>
      </w:r>
      <w:r>
        <w:rPr>
          <w:b/>
        </w:rPr>
        <w:t>safely, legally</w:t>
      </w:r>
      <w:r>
        <w:t xml:space="preserve"> and </w:t>
      </w:r>
      <w:r>
        <w:rPr>
          <w:b/>
        </w:rPr>
        <w:t>responsibly</w:t>
      </w:r>
      <w:r>
        <w:t>. This means that…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take </w:t>
      </w:r>
      <w:r>
        <w:rPr>
          <w:b/>
        </w:rPr>
        <w:t>personal responsibility</w:t>
      </w:r>
      <w:r>
        <w:t xml:space="preserve"> for my own </w:t>
      </w:r>
      <w:r>
        <w:rPr>
          <w:b/>
        </w:rPr>
        <w:t>e-safety</w:t>
      </w:r>
      <w:r>
        <w:t xml:space="preserve">. I will not give out any personal details or arrange to meet someone (over the internet) without the written permission of my parent, </w:t>
      </w:r>
      <w:proofErr w:type="spellStart"/>
      <w:r>
        <w:t>carer</w:t>
      </w:r>
      <w:proofErr w:type="spellEnd"/>
      <w:r>
        <w:t xml:space="preserve"> or teacher (further advice is available at </w:t>
      </w:r>
      <w:hyperlink r:id="rId8" w:history="1">
        <w:r>
          <w:rPr>
            <w:rStyle w:val="Hyperlink"/>
            <w:b/>
          </w:rPr>
          <w:t>www.thinkuknow.co.uk</w:t>
        </w:r>
      </w:hyperlink>
      <w:r>
        <w:t>);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always </w:t>
      </w:r>
      <w:r>
        <w:rPr>
          <w:b/>
        </w:rPr>
        <w:t>report</w:t>
      </w:r>
      <w:r>
        <w:t xml:space="preserve"> to an adult, any unsafe ICT use that I see or experience. This is to protect myself and other people. This includes </w:t>
      </w:r>
      <w:r>
        <w:rPr>
          <w:b/>
        </w:rPr>
        <w:t>inappropriate social media</w:t>
      </w:r>
      <w:r>
        <w:t xml:space="preserve"> content;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never open emails or attachments from people </w:t>
      </w:r>
      <w:r>
        <w:rPr>
          <w:b/>
        </w:rPr>
        <w:t>that I do not know</w:t>
      </w:r>
      <w:r>
        <w:t>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never use ICT for </w:t>
      </w:r>
      <w:r>
        <w:rPr>
          <w:b/>
        </w:rPr>
        <w:t>bullying or harassing</w:t>
      </w:r>
      <w:r>
        <w:t xml:space="preserve"> others. This includes setting up websites or uploading content that makes personal reference to teachers or students. This also includes using text messaging, digital cameras/phones and social networking sites to bully or harass others. I will always </w:t>
      </w:r>
      <w:r>
        <w:rPr>
          <w:b/>
        </w:rPr>
        <w:t>report this kind of behaviour</w:t>
      </w:r>
      <w:r>
        <w:t>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</w:t>
      </w:r>
      <w:r>
        <w:rPr>
          <w:b/>
        </w:rPr>
        <w:t>never film or record teachers or students</w:t>
      </w:r>
      <w:r>
        <w:t xml:space="preserve"> (openly or secretly) unless this is part of a planned learning activity. If students choose to bring mobile phones into </w:t>
      </w:r>
      <w:r w:rsidR="00A07B94">
        <w:t>school</w:t>
      </w:r>
      <w:r>
        <w:t xml:space="preserve"> then they must be switched off (at all times during the day) and not seen at any time;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never use ICT to bring the </w:t>
      </w:r>
      <w:r w:rsidR="00A07B94">
        <w:t>school</w:t>
      </w:r>
      <w:r>
        <w:t xml:space="preserve"> into </w:t>
      </w:r>
      <w:r>
        <w:rPr>
          <w:b/>
        </w:rPr>
        <w:t>disrepute</w:t>
      </w:r>
      <w:r>
        <w:t xml:space="preserve"> – this includes uploading content to an external service (e.g. YouTube, Facebook, Snapchat, </w:t>
      </w:r>
      <w:proofErr w:type="spellStart"/>
      <w:r>
        <w:t>ooVoo</w:t>
      </w:r>
      <w:proofErr w:type="spellEnd"/>
      <w:r>
        <w:t xml:space="preserve"> or Instagram);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>I will not d</w:t>
      </w:r>
      <w:r>
        <w:rPr>
          <w:b/>
        </w:rPr>
        <w:t xml:space="preserve">ownload </w:t>
      </w:r>
      <w:r>
        <w:t xml:space="preserve">or </w:t>
      </w:r>
      <w:r>
        <w:rPr>
          <w:b/>
        </w:rPr>
        <w:t>install</w:t>
      </w:r>
      <w:r>
        <w:t xml:space="preserve"> any software or files onto the </w:t>
      </w:r>
      <w:r w:rsidR="00A07B94">
        <w:t>school</w:t>
      </w:r>
      <w:r>
        <w:t xml:space="preserve"> ICT equipment unless I have full permission from a member of staff;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use safe methods to </w:t>
      </w:r>
      <w:r>
        <w:rPr>
          <w:b/>
        </w:rPr>
        <w:t>transfer</w:t>
      </w:r>
      <w:r>
        <w:t xml:space="preserve"> files between home and school. If I need to use a USB memory stick in </w:t>
      </w:r>
      <w:r w:rsidR="00A07B94">
        <w:t>school</w:t>
      </w:r>
      <w:r>
        <w:t>, then I will run an anti-virus check on it every time;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not intentionally gain access to </w:t>
      </w:r>
      <w:r>
        <w:rPr>
          <w:b/>
        </w:rPr>
        <w:t>unsuitable or illegal websites</w:t>
      </w:r>
      <w:r>
        <w:t>. I will immediately report any accidental access to a member of staff or the ICT support team. I understand that my report will be confidential and will help to protect other students and myself;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only access computer systems using my own login and password. I will also make sure that my </w:t>
      </w:r>
      <w:r>
        <w:rPr>
          <w:b/>
        </w:rPr>
        <w:t xml:space="preserve">password is kept secret </w:t>
      </w:r>
      <w:r>
        <w:t xml:space="preserve">and I will </w:t>
      </w:r>
      <w:r>
        <w:rPr>
          <w:b/>
        </w:rPr>
        <w:t xml:space="preserve">log-off </w:t>
      </w:r>
      <w:r>
        <w:t xml:space="preserve">when I have completed my work. I will </w:t>
      </w:r>
      <w:r>
        <w:rPr>
          <w:b/>
        </w:rPr>
        <w:t>never attempt to ‘hack</w:t>
      </w:r>
      <w:r>
        <w:t>’ into systems;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</w:t>
      </w:r>
      <w:r>
        <w:rPr>
          <w:b/>
        </w:rPr>
        <w:t>never break copyright law</w:t>
      </w:r>
      <w:r>
        <w:t xml:space="preserve"> because I will always say where I got my information from (words, images and graphics). I will never copy other people’s work and pretend it is my own. I will not </w:t>
      </w:r>
      <w:r>
        <w:rPr>
          <w:b/>
        </w:rPr>
        <w:t>download or stream copyrighted material</w:t>
      </w:r>
      <w:r>
        <w:t xml:space="preserve"> in </w:t>
      </w:r>
      <w:r w:rsidR="00A07B94">
        <w:t>school</w:t>
      </w:r>
      <w:r>
        <w:t xml:space="preserve"> (this includes streaming movie service where the content is illegal);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use </w:t>
      </w:r>
      <w:r w:rsidR="00A07B94">
        <w:t>school</w:t>
      </w:r>
      <w:r>
        <w:t xml:space="preserve"> ICT equipment </w:t>
      </w:r>
      <w:r>
        <w:rPr>
          <w:b/>
        </w:rPr>
        <w:t xml:space="preserve">responsibly </w:t>
      </w:r>
      <w:r>
        <w:t xml:space="preserve">and with care and I will never misuse the </w:t>
      </w:r>
      <w:r w:rsidR="00A07B94">
        <w:t>school</w:t>
      </w:r>
      <w:r>
        <w:t xml:space="preserve"> email system or online storage. I will not deliberately damage equipment (including headphones, mice and keyboards). I will always tell a teacher if any damage happens;</w:t>
      </w:r>
    </w:p>
    <w:p w:rsidR="00754814" w:rsidRDefault="004842D4">
      <w:pPr>
        <w:pStyle w:val="ListParagraph"/>
        <w:numPr>
          <w:ilvl w:val="0"/>
          <w:numId w:val="1"/>
        </w:numPr>
        <w:ind w:left="360"/>
      </w:pPr>
      <w:r>
        <w:t xml:space="preserve">I will use </w:t>
      </w:r>
      <w:r>
        <w:rPr>
          <w:b/>
        </w:rPr>
        <w:t>network resources responsibly</w:t>
      </w:r>
      <w:r>
        <w:t xml:space="preserve"> – I will only print what I need, I will regularly review my files and delete any that are not needed, I will only store </w:t>
      </w:r>
      <w:r w:rsidR="00A07B94">
        <w:t>school</w:t>
      </w:r>
      <w:r>
        <w:t xml:space="preserve">-related files and images on the </w:t>
      </w:r>
      <w:r w:rsidR="00A07B94">
        <w:t>school</w:t>
      </w:r>
      <w:r>
        <w:t xml:space="preserve"> network and I will only use the ICT equipment for </w:t>
      </w:r>
      <w:r w:rsidR="00A07B94">
        <w:t>school</w:t>
      </w:r>
      <w:r>
        <w:t xml:space="preserve"> related work.</w:t>
      </w:r>
    </w:p>
    <w:p w:rsidR="00460412" w:rsidRDefault="00460412">
      <w:pPr>
        <w:pStyle w:val="ListParagraph"/>
        <w:numPr>
          <w:ilvl w:val="0"/>
          <w:numId w:val="1"/>
        </w:numPr>
        <w:ind w:left="360"/>
      </w:pPr>
      <w:r>
        <w:t>If working remotely, I will behave and conduct myself as if I were in school</w:t>
      </w:r>
    </w:p>
    <w:p w:rsidR="00754814" w:rsidRDefault="004842D4">
      <w:r>
        <w:t xml:space="preserve">I understand that the </w:t>
      </w:r>
      <w:r w:rsidR="00A07B94">
        <w:t>school</w:t>
      </w:r>
      <w:r>
        <w:t xml:space="preserve"> may check my computer files, may monitor the websites that I visit and check the content of my emails. This is to protect my safety and the safety of others.</w:t>
      </w:r>
    </w:p>
    <w:p w:rsidR="00754814" w:rsidRDefault="004842D4">
      <w:r>
        <w:t>If I fail to follow the acceptable use policy then I will take full responsibility for the consequences that follow. This may include having my ICT privileges withdrawn.</w:t>
      </w:r>
    </w:p>
    <w:p w:rsidR="00754814" w:rsidRDefault="004842D4">
      <w:pPr>
        <w:spacing w:after="0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Signed:</w:t>
      </w:r>
    </w:p>
    <w:p w:rsidR="00754814" w:rsidRDefault="004842D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(student)</w:t>
      </w:r>
      <w:r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(parent/</w:t>
      </w:r>
      <w:proofErr w:type="spellStart"/>
      <w:r>
        <w:rPr>
          <w:i/>
          <w:sz w:val="20"/>
          <w:szCs w:val="20"/>
        </w:rPr>
        <w:t>carer</w:t>
      </w:r>
      <w:proofErr w:type="spellEnd"/>
      <w:r>
        <w:rPr>
          <w:i/>
          <w:sz w:val="20"/>
          <w:szCs w:val="20"/>
        </w:rPr>
        <w:t>)</w:t>
      </w:r>
    </w:p>
    <w:p w:rsidR="00754814" w:rsidRDefault="00754814">
      <w:pPr>
        <w:pBdr>
          <w:top w:val="single" w:sz="4" w:space="1" w:color="auto"/>
        </w:pBdr>
        <w:spacing w:after="0"/>
        <w:jc w:val="center"/>
        <w:rPr>
          <w:b/>
          <w:i/>
          <w:sz w:val="28"/>
          <w:szCs w:val="28"/>
        </w:rPr>
      </w:pPr>
    </w:p>
    <w:sectPr w:rsidR="00754814" w:rsidSect="00460412">
      <w:pgSz w:w="12240" w:h="15840"/>
      <w:pgMar w:top="284" w:right="56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7E8A"/>
    <w:multiLevelType w:val="hybridMultilevel"/>
    <w:tmpl w:val="726ADD20"/>
    <w:lvl w:ilvl="0" w:tplc="A4BEB346">
      <w:start w:val="1"/>
      <w:numFmt w:val="bullet"/>
      <w:lvlText w:val="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14"/>
    <w:rsid w:val="00284572"/>
    <w:rsid w:val="00346CD9"/>
    <w:rsid w:val="00366124"/>
    <w:rsid w:val="00371447"/>
    <w:rsid w:val="00460412"/>
    <w:rsid w:val="004842D4"/>
    <w:rsid w:val="00695476"/>
    <w:rsid w:val="00754814"/>
    <w:rsid w:val="00910DA8"/>
    <w:rsid w:val="00947034"/>
    <w:rsid w:val="00A07B94"/>
    <w:rsid w:val="00C235FD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445A"/>
  <w15:docId w15:val="{1159A1BE-634F-4B49-AEB7-1F3316C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uknow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2659-DD51-438E-8029-EACBE77C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Sheldon</dc:creator>
  <cp:lastModifiedBy>Amie Lindsey</cp:lastModifiedBy>
  <cp:revision>2</cp:revision>
  <cp:lastPrinted>2020-06-15T11:38:00Z</cp:lastPrinted>
  <dcterms:created xsi:type="dcterms:W3CDTF">2025-03-11T11:17:00Z</dcterms:created>
  <dcterms:modified xsi:type="dcterms:W3CDTF">2025-03-11T11:17:00Z</dcterms:modified>
</cp:coreProperties>
</file>